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F1AD9" w14:textId="77777777" w:rsidR="005B2B93" w:rsidRDefault="007C484D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50E5EC05" w14:textId="77777777" w:rsidR="005B2B93" w:rsidRDefault="007C484D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1F9C58F4" w14:textId="77777777" w:rsidR="005B2B93" w:rsidRDefault="007C484D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4C0D5A03" w14:textId="77777777" w:rsidR="005B2B93" w:rsidRDefault="007C484D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374308F8" w14:textId="77777777" w:rsidR="005B2B93" w:rsidRDefault="007C484D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21BBF0CE" w14:textId="77777777" w:rsidR="005B2B93" w:rsidRDefault="007C484D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4211D917" w14:textId="77777777" w:rsidR="005B2B93" w:rsidRDefault="007C484D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41C2216B" w14:textId="77777777" w:rsidR="005B2B93" w:rsidRDefault="007C484D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4F88EC73" w14:textId="77777777" w:rsidR="005B2B93" w:rsidRDefault="007C484D">
      <w:pPr>
        <w:spacing w:before="240"/>
        <w:jc w:val="center"/>
      </w:pPr>
      <w:r>
        <w:rPr>
          <w:sz w:val="24"/>
        </w:rPr>
        <w:t>СХЕМА</w:t>
      </w:r>
    </w:p>
    <w:p w14:paraId="52E3C4CE" w14:textId="77777777" w:rsidR="005B2B93" w:rsidRDefault="007C484D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0701E230" w14:textId="77777777" w:rsidR="005B2B93" w:rsidRDefault="005B2B93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5"/>
        <w:gridCol w:w="1069"/>
        <w:gridCol w:w="2828"/>
        <w:gridCol w:w="2559"/>
      </w:tblGrid>
      <w:tr w:rsidR="005B2B93" w14:paraId="5AF926AA" w14:textId="77777777">
        <w:tc>
          <w:tcPr>
            <w:tcW w:w="0" w:type="auto"/>
            <w:gridSpan w:val="4"/>
            <w:vAlign w:val="center"/>
          </w:tcPr>
          <w:p w14:paraId="6E4F0C9F" w14:textId="77777777" w:rsidR="005B2B93" w:rsidRDefault="007C484D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69A43103" w14:textId="77777777" w:rsidR="005B2B93" w:rsidRDefault="007C484D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5B2B93" w14:paraId="7123EFB7" w14:textId="77777777">
        <w:tc>
          <w:tcPr>
            <w:tcW w:w="0" w:type="auto"/>
            <w:gridSpan w:val="4"/>
            <w:vAlign w:val="center"/>
          </w:tcPr>
          <w:p w14:paraId="234D3B26" w14:textId="77777777" w:rsidR="005B2B93" w:rsidRDefault="007C484D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4082 м²</w:t>
            </w:r>
          </w:p>
          <w:p w14:paraId="64E2F027" w14:textId="77777777" w:rsidR="005B2B93" w:rsidRDefault="007C484D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5B2B93" w14:paraId="0B0EFEC0" w14:textId="77777777">
        <w:tc>
          <w:tcPr>
            <w:tcW w:w="3213" w:type="dxa"/>
            <w:gridSpan w:val="2"/>
            <w:vMerge w:val="restart"/>
            <w:vAlign w:val="center"/>
          </w:tcPr>
          <w:p w14:paraId="0AB040BC" w14:textId="77777777" w:rsidR="005B2B93" w:rsidRDefault="007C484D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6B02C83" w14:textId="77777777" w:rsidR="005B2B93" w:rsidRDefault="007C484D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4FA86A9E" w14:textId="77777777" w:rsidR="005B2B93" w:rsidRDefault="007C484D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5B2B93" w14:paraId="127C9CD8" w14:textId="77777777">
        <w:tc>
          <w:tcPr>
            <w:tcW w:w="0" w:type="auto"/>
            <w:gridSpan w:val="2"/>
            <w:vMerge/>
          </w:tcPr>
          <w:p w14:paraId="594FCCF0" w14:textId="77777777" w:rsidR="005B2B93" w:rsidRDefault="005B2B93"/>
        </w:tc>
        <w:tc>
          <w:tcPr>
            <w:tcW w:w="3213" w:type="dxa"/>
            <w:vAlign w:val="center"/>
          </w:tcPr>
          <w:p w14:paraId="6575EE13" w14:textId="77777777" w:rsidR="005B2B93" w:rsidRDefault="007C484D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783B3567" w14:textId="77777777" w:rsidR="005B2B93" w:rsidRDefault="007C484D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5B2B93" w14:paraId="5BFEB04B" w14:textId="77777777">
        <w:tc>
          <w:tcPr>
            <w:tcW w:w="3213" w:type="dxa"/>
            <w:gridSpan w:val="2"/>
            <w:vAlign w:val="center"/>
          </w:tcPr>
          <w:p w14:paraId="5199B7A6" w14:textId="77777777" w:rsidR="005B2B93" w:rsidRDefault="007C484D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1274974" w14:textId="77777777" w:rsidR="005B2B93" w:rsidRDefault="007C484D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2B399B11" w14:textId="77777777" w:rsidR="005B2B93" w:rsidRDefault="007C484D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5B2B93" w14:paraId="1705B2B8" w14:textId="77777777">
        <w:tc>
          <w:tcPr>
            <w:tcW w:w="3213" w:type="dxa"/>
            <w:gridSpan w:val="2"/>
            <w:vAlign w:val="center"/>
          </w:tcPr>
          <w:p w14:paraId="54BE1446" w14:textId="77777777" w:rsidR="005B2B93" w:rsidRDefault="007C484D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B1C91E8" w14:textId="77777777" w:rsidR="005B2B93" w:rsidRDefault="007C484D">
            <w:pPr>
              <w:jc w:val="center"/>
            </w:pPr>
            <w:r>
              <w:rPr>
                <w:sz w:val="24"/>
              </w:rPr>
              <w:t>346874.40</w:t>
            </w:r>
          </w:p>
        </w:tc>
        <w:tc>
          <w:tcPr>
            <w:tcW w:w="3213" w:type="dxa"/>
            <w:vAlign w:val="center"/>
          </w:tcPr>
          <w:p w14:paraId="321627E8" w14:textId="77777777" w:rsidR="005B2B93" w:rsidRDefault="007C484D">
            <w:pPr>
              <w:jc w:val="center"/>
            </w:pPr>
            <w:r>
              <w:rPr>
                <w:sz w:val="24"/>
              </w:rPr>
              <w:t>1406205.78</w:t>
            </w:r>
          </w:p>
        </w:tc>
      </w:tr>
      <w:tr w:rsidR="005B2B93" w14:paraId="1D7D6EAE" w14:textId="77777777">
        <w:tc>
          <w:tcPr>
            <w:tcW w:w="3213" w:type="dxa"/>
            <w:gridSpan w:val="2"/>
            <w:vAlign w:val="center"/>
          </w:tcPr>
          <w:p w14:paraId="50A6029A" w14:textId="77777777" w:rsidR="005B2B93" w:rsidRDefault="007C484D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0BBEABE9" w14:textId="77777777" w:rsidR="005B2B93" w:rsidRDefault="007C484D">
            <w:pPr>
              <w:jc w:val="center"/>
            </w:pPr>
            <w:r>
              <w:rPr>
                <w:sz w:val="24"/>
              </w:rPr>
              <w:t>346920.56</w:t>
            </w:r>
          </w:p>
        </w:tc>
        <w:tc>
          <w:tcPr>
            <w:tcW w:w="3213" w:type="dxa"/>
            <w:vAlign w:val="center"/>
          </w:tcPr>
          <w:p w14:paraId="2CD5B494" w14:textId="77777777" w:rsidR="005B2B93" w:rsidRDefault="007C484D">
            <w:pPr>
              <w:jc w:val="center"/>
            </w:pPr>
            <w:r>
              <w:rPr>
                <w:sz w:val="24"/>
              </w:rPr>
              <w:t>1406216.96</w:t>
            </w:r>
          </w:p>
        </w:tc>
      </w:tr>
      <w:tr w:rsidR="005B2B93" w14:paraId="02ACC31D" w14:textId="77777777">
        <w:tc>
          <w:tcPr>
            <w:tcW w:w="3213" w:type="dxa"/>
            <w:gridSpan w:val="2"/>
            <w:vAlign w:val="center"/>
          </w:tcPr>
          <w:p w14:paraId="700BC5AD" w14:textId="77777777" w:rsidR="005B2B93" w:rsidRDefault="007C484D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0EAB6E18" w14:textId="77777777" w:rsidR="005B2B93" w:rsidRDefault="007C484D">
            <w:pPr>
              <w:jc w:val="center"/>
            </w:pPr>
            <w:r>
              <w:rPr>
                <w:sz w:val="24"/>
              </w:rPr>
              <w:t>346994.16</w:t>
            </w:r>
          </w:p>
        </w:tc>
        <w:tc>
          <w:tcPr>
            <w:tcW w:w="3213" w:type="dxa"/>
            <w:vAlign w:val="center"/>
          </w:tcPr>
          <w:p w14:paraId="61AB4617" w14:textId="77777777" w:rsidR="005B2B93" w:rsidRDefault="007C484D">
            <w:pPr>
              <w:jc w:val="center"/>
            </w:pPr>
            <w:r>
              <w:rPr>
                <w:sz w:val="24"/>
              </w:rPr>
              <w:t>1406239.86</w:t>
            </w:r>
          </w:p>
        </w:tc>
      </w:tr>
      <w:tr w:rsidR="005B2B93" w14:paraId="75B904B9" w14:textId="77777777">
        <w:tc>
          <w:tcPr>
            <w:tcW w:w="3213" w:type="dxa"/>
            <w:gridSpan w:val="2"/>
            <w:vAlign w:val="center"/>
          </w:tcPr>
          <w:p w14:paraId="38C5F272" w14:textId="77777777" w:rsidR="005B2B93" w:rsidRDefault="007C484D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1CF2E120" w14:textId="77777777" w:rsidR="005B2B93" w:rsidRDefault="007C484D">
            <w:pPr>
              <w:jc w:val="center"/>
            </w:pPr>
            <w:r>
              <w:rPr>
                <w:sz w:val="24"/>
              </w:rPr>
              <w:t>347002.39</w:t>
            </w:r>
          </w:p>
        </w:tc>
        <w:tc>
          <w:tcPr>
            <w:tcW w:w="3213" w:type="dxa"/>
            <w:vAlign w:val="center"/>
          </w:tcPr>
          <w:p w14:paraId="2CB34DB6" w14:textId="77777777" w:rsidR="005B2B93" w:rsidRDefault="007C484D">
            <w:pPr>
              <w:jc w:val="center"/>
            </w:pPr>
            <w:r>
              <w:rPr>
                <w:sz w:val="24"/>
              </w:rPr>
              <w:t>1406275.12</w:t>
            </w:r>
          </w:p>
        </w:tc>
      </w:tr>
      <w:tr w:rsidR="005B2B93" w14:paraId="48F91C17" w14:textId="77777777">
        <w:tc>
          <w:tcPr>
            <w:tcW w:w="3213" w:type="dxa"/>
            <w:gridSpan w:val="2"/>
            <w:vAlign w:val="center"/>
          </w:tcPr>
          <w:p w14:paraId="55F72398" w14:textId="77777777" w:rsidR="005B2B93" w:rsidRDefault="007C484D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051D57C3" w14:textId="77777777" w:rsidR="005B2B93" w:rsidRDefault="007C484D">
            <w:pPr>
              <w:jc w:val="center"/>
            </w:pPr>
            <w:r>
              <w:rPr>
                <w:sz w:val="24"/>
              </w:rPr>
              <w:t>346893.21</w:t>
            </w:r>
          </w:p>
        </w:tc>
        <w:tc>
          <w:tcPr>
            <w:tcW w:w="3213" w:type="dxa"/>
            <w:vAlign w:val="center"/>
          </w:tcPr>
          <w:p w14:paraId="51BC89A3" w14:textId="77777777" w:rsidR="005B2B93" w:rsidRDefault="007C484D">
            <w:pPr>
              <w:jc w:val="center"/>
            </w:pPr>
            <w:r>
              <w:rPr>
                <w:sz w:val="24"/>
              </w:rPr>
              <w:t>1406246.60</w:t>
            </w:r>
          </w:p>
        </w:tc>
      </w:tr>
      <w:tr w:rsidR="005B2B93" w14:paraId="4AB4D13E" w14:textId="77777777">
        <w:tc>
          <w:tcPr>
            <w:tcW w:w="3213" w:type="dxa"/>
            <w:gridSpan w:val="2"/>
            <w:vAlign w:val="center"/>
          </w:tcPr>
          <w:p w14:paraId="17B76B16" w14:textId="77777777" w:rsidR="005B2B93" w:rsidRDefault="007C484D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7293DE77" w14:textId="77777777" w:rsidR="005B2B93" w:rsidRDefault="007C484D">
            <w:pPr>
              <w:jc w:val="center"/>
            </w:pPr>
            <w:r>
              <w:rPr>
                <w:sz w:val="24"/>
              </w:rPr>
              <w:t>346896.30</w:t>
            </w:r>
          </w:p>
        </w:tc>
        <w:tc>
          <w:tcPr>
            <w:tcW w:w="3213" w:type="dxa"/>
            <w:vAlign w:val="center"/>
          </w:tcPr>
          <w:p w14:paraId="2DCA7344" w14:textId="77777777" w:rsidR="005B2B93" w:rsidRDefault="007C484D">
            <w:pPr>
              <w:jc w:val="center"/>
            </w:pPr>
            <w:r>
              <w:rPr>
                <w:sz w:val="24"/>
              </w:rPr>
              <w:t>1406235.70</w:t>
            </w:r>
          </w:p>
        </w:tc>
      </w:tr>
      <w:tr w:rsidR="005B2B93" w14:paraId="429EF0B4" w14:textId="77777777">
        <w:tc>
          <w:tcPr>
            <w:tcW w:w="3213" w:type="dxa"/>
            <w:gridSpan w:val="2"/>
            <w:vAlign w:val="center"/>
          </w:tcPr>
          <w:p w14:paraId="15CC13B0" w14:textId="77777777" w:rsidR="005B2B93" w:rsidRDefault="007C484D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511C0A72" w14:textId="77777777" w:rsidR="005B2B93" w:rsidRDefault="007C484D">
            <w:pPr>
              <w:jc w:val="center"/>
            </w:pPr>
            <w:r>
              <w:rPr>
                <w:sz w:val="24"/>
              </w:rPr>
              <w:t>346881.67</w:t>
            </w:r>
          </w:p>
        </w:tc>
        <w:tc>
          <w:tcPr>
            <w:tcW w:w="3213" w:type="dxa"/>
            <w:vAlign w:val="center"/>
          </w:tcPr>
          <w:p w14:paraId="3BC9AA81" w14:textId="77777777" w:rsidR="005B2B93" w:rsidRDefault="007C484D">
            <w:pPr>
              <w:jc w:val="center"/>
            </w:pPr>
            <w:r>
              <w:rPr>
                <w:sz w:val="24"/>
              </w:rPr>
              <w:t>1406230.42</w:t>
            </w:r>
          </w:p>
        </w:tc>
      </w:tr>
      <w:tr w:rsidR="005B2B93" w14:paraId="476F3DA7" w14:textId="77777777">
        <w:tc>
          <w:tcPr>
            <w:tcW w:w="3213" w:type="dxa"/>
            <w:gridSpan w:val="2"/>
            <w:vAlign w:val="center"/>
          </w:tcPr>
          <w:p w14:paraId="6684FB0F" w14:textId="77777777" w:rsidR="005B2B93" w:rsidRDefault="007C484D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16A06E34" w14:textId="77777777" w:rsidR="005B2B93" w:rsidRDefault="007C484D">
            <w:pPr>
              <w:jc w:val="center"/>
            </w:pPr>
            <w:r>
              <w:rPr>
                <w:sz w:val="24"/>
              </w:rPr>
              <w:t>346882.43</w:t>
            </w:r>
          </w:p>
        </w:tc>
        <w:tc>
          <w:tcPr>
            <w:tcW w:w="3213" w:type="dxa"/>
            <w:vAlign w:val="center"/>
          </w:tcPr>
          <w:p w14:paraId="23B08F1E" w14:textId="77777777" w:rsidR="005B2B93" w:rsidRDefault="007C484D">
            <w:pPr>
              <w:jc w:val="center"/>
            </w:pPr>
            <w:r>
              <w:rPr>
                <w:sz w:val="24"/>
              </w:rPr>
              <w:t>1406228.10</w:t>
            </w:r>
          </w:p>
        </w:tc>
      </w:tr>
      <w:tr w:rsidR="005B2B93" w14:paraId="69AC05A0" w14:textId="77777777">
        <w:tc>
          <w:tcPr>
            <w:tcW w:w="3213" w:type="dxa"/>
            <w:gridSpan w:val="2"/>
            <w:vAlign w:val="center"/>
          </w:tcPr>
          <w:p w14:paraId="119CFBA6" w14:textId="77777777" w:rsidR="005B2B93" w:rsidRDefault="007C484D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4E6EC9D3" w14:textId="77777777" w:rsidR="005B2B93" w:rsidRDefault="007C484D">
            <w:pPr>
              <w:jc w:val="center"/>
            </w:pPr>
            <w:r>
              <w:rPr>
                <w:sz w:val="24"/>
              </w:rPr>
              <w:t>346883.10</w:t>
            </w:r>
          </w:p>
        </w:tc>
        <w:tc>
          <w:tcPr>
            <w:tcW w:w="3213" w:type="dxa"/>
            <w:vAlign w:val="center"/>
          </w:tcPr>
          <w:p w14:paraId="0B41782D" w14:textId="77777777" w:rsidR="005B2B93" w:rsidRDefault="007C484D">
            <w:pPr>
              <w:jc w:val="center"/>
            </w:pPr>
            <w:r>
              <w:rPr>
                <w:sz w:val="24"/>
              </w:rPr>
              <w:t>1406226.04</w:t>
            </w:r>
          </w:p>
        </w:tc>
      </w:tr>
      <w:tr w:rsidR="005B2B93" w14:paraId="166D1C4C" w14:textId="77777777">
        <w:tc>
          <w:tcPr>
            <w:tcW w:w="3213" w:type="dxa"/>
            <w:gridSpan w:val="2"/>
            <w:vAlign w:val="center"/>
          </w:tcPr>
          <w:p w14:paraId="0760BC92" w14:textId="77777777" w:rsidR="005B2B93" w:rsidRDefault="007C484D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252EE0AB" w14:textId="77777777" w:rsidR="005B2B93" w:rsidRDefault="007C484D">
            <w:pPr>
              <w:jc w:val="center"/>
            </w:pPr>
            <w:r>
              <w:rPr>
                <w:sz w:val="24"/>
              </w:rPr>
              <w:t>346883.15</w:t>
            </w:r>
          </w:p>
        </w:tc>
        <w:tc>
          <w:tcPr>
            <w:tcW w:w="3213" w:type="dxa"/>
            <w:vAlign w:val="center"/>
          </w:tcPr>
          <w:p w14:paraId="126DB95F" w14:textId="77777777" w:rsidR="005B2B93" w:rsidRDefault="007C484D">
            <w:pPr>
              <w:jc w:val="center"/>
            </w:pPr>
            <w:r>
              <w:rPr>
                <w:sz w:val="24"/>
              </w:rPr>
              <w:t>1406225.73</w:t>
            </w:r>
          </w:p>
        </w:tc>
      </w:tr>
      <w:tr w:rsidR="005B2B93" w14:paraId="2E929551" w14:textId="77777777">
        <w:tc>
          <w:tcPr>
            <w:tcW w:w="3213" w:type="dxa"/>
            <w:gridSpan w:val="2"/>
            <w:vAlign w:val="center"/>
          </w:tcPr>
          <w:p w14:paraId="72E35E95" w14:textId="77777777" w:rsidR="005B2B93" w:rsidRDefault="007C484D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3213" w:type="dxa"/>
            <w:vAlign w:val="center"/>
          </w:tcPr>
          <w:p w14:paraId="17B06534" w14:textId="77777777" w:rsidR="005B2B93" w:rsidRDefault="007C484D">
            <w:pPr>
              <w:jc w:val="center"/>
            </w:pPr>
            <w:r>
              <w:rPr>
                <w:sz w:val="24"/>
              </w:rPr>
              <w:t>346882.57</w:t>
            </w:r>
          </w:p>
        </w:tc>
        <w:tc>
          <w:tcPr>
            <w:tcW w:w="3213" w:type="dxa"/>
            <w:vAlign w:val="center"/>
          </w:tcPr>
          <w:p w14:paraId="65274518" w14:textId="77777777" w:rsidR="005B2B93" w:rsidRDefault="007C484D">
            <w:pPr>
              <w:jc w:val="center"/>
            </w:pPr>
            <w:r>
              <w:rPr>
                <w:sz w:val="24"/>
              </w:rPr>
              <w:t>1406224.82</w:t>
            </w:r>
          </w:p>
        </w:tc>
      </w:tr>
      <w:tr w:rsidR="005B2B93" w14:paraId="5D27A1E5" w14:textId="77777777">
        <w:tc>
          <w:tcPr>
            <w:tcW w:w="3213" w:type="dxa"/>
            <w:gridSpan w:val="2"/>
            <w:vAlign w:val="center"/>
          </w:tcPr>
          <w:p w14:paraId="487717F8" w14:textId="77777777" w:rsidR="005B2B93" w:rsidRDefault="007C484D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3213" w:type="dxa"/>
            <w:vAlign w:val="center"/>
          </w:tcPr>
          <w:p w14:paraId="1BDF733E" w14:textId="77777777" w:rsidR="005B2B93" w:rsidRDefault="007C484D">
            <w:pPr>
              <w:jc w:val="center"/>
            </w:pPr>
            <w:r>
              <w:rPr>
                <w:sz w:val="24"/>
              </w:rPr>
              <w:t>346873.15</w:t>
            </w:r>
          </w:p>
        </w:tc>
        <w:tc>
          <w:tcPr>
            <w:tcW w:w="3213" w:type="dxa"/>
            <w:vAlign w:val="center"/>
          </w:tcPr>
          <w:p w14:paraId="6654C572" w14:textId="77777777" w:rsidR="005B2B93" w:rsidRDefault="007C484D">
            <w:pPr>
              <w:jc w:val="center"/>
            </w:pPr>
            <w:r>
              <w:rPr>
                <w:sz w:val="24"/>
              </w:rPr>
              <w:t>1406220.50</w:t>
            </w:r>
          </w:p>
        </w:tc>
      </w:tr>
      <w:tr w:rsidR="005B2B93" w14:paraId="72E7E771" w14:textId="77777777">
        <w:tc>
          <w:tcPr>
            <w:tcW w:w="3213" w:type="dxa"/>
            <w:gridSpan w:val="2"/>
            <w:vAlign w:val="center"/>
          </w:tcPr>
          <w:p w14:paraId="547AB538" w14:textId="77777777" w:rsidR="005B2B93" w:rsidRDefault="007C484D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286F5D2" w14:textId="77777777" w:rsidR="005B2B93" w:rsidRDefault="007C484D">
            <w:pPr>
              <w:jc w:val="center"/>
            </w:pPr>
            <w:r>
              <w:rPr>
                <w:sz w:val="24"/>
              </w:rPr>
              <w:t>346874.40</w:t>
            </w:r>
          </w:p>
        </w:tc>
        <w:tc>
          <w:tcPr>
            <w:tcW w:w="3213" w:type="dxa"/>
            <w:vAlign w:val="center"/>
          </w:tcPr>
          <w:p w14:paraId="0E912FEA" w14:textId="77777777" w:rsidR="005B2B93" w:rsidRDefault="007C484D">
            <w:pPr>
              <w:jc w:val="center"/>
            </w:pPr>
            <w:r>
              <w:rPr>
                <w:sz w:val="24"/>
              </w:rPr>
              <w:t>1406205.78</w:t>
            </w:r>
          </w:p>
        </w:tc>
      </w:tr>
      <w:tr w:rsidR="005B2B93" w14:paraId="2D7FDC65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45A6DD2D" w14:textId="46DFA6EB" w:rsidR="005B2B93" w:rsidRDefault="007C484D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21D5137" wp14:editId="0A10F0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ED5AF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C1880B" wp14:editId="4D0585C4">
                  <wp:extent cx="6477000" cy="6124575"/>
                  <wp:effectExtent l="0" t="0" r="0" b="0"/>
                  <wp:docPr id="1" name="8a1ccc41-f75a-4403-ad57-a8c4def652e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1ccc41-f75a-4403-ad57-a8c4def652e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B93" w14:paraId="59B2528F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1D36C863" w14:textId="77777777" w:rsidR="005B2B93" w:rsidRPr="007C484D" w:rsidRDefault="007C484D">
            <w:pPr>
              <w:spacing w:before="60"/>
              <w:jc w:val="right"/>
              <w:rPr>
                <w:sz w:val="22"/>
                <w:szCs w:val="18"/>
              </w:rPr>
            </w:pPr>
            <w:bookmarkStart w:id="0" w:name="MP_USM_USL_PAGE"/>
            <w:r w:rsidRPr="007C484D">
              <w:rPr>
                <w:sz w:val="22"/>
                <w:szCs w:val="18"/>
              </w:rPr>
              <w:t>МСК-66, зона 1</w:t>
            </w:r>
            <w:bookmarkEnd w:id="0"/>
          </w:p>
        </w:tc>
      </w:tr>
      <w:tr w:rsidR="005B2B93" w14:paraId="4F1F9F45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29161490" w14:textId="77777777" w:rsidR="005B2B93" w:rsidRPr="007C484D" w:rsidRDefault="007C484D">
            <w:pPr>
              <w:jc w:val="center"/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Масштаб 1:900</w:t>
            </w:r>
          </w:p>
        </w:tc>
      </w:tr>
      <w:tr w:rsidR="005B2B93" w14:paraId="7D06FC0B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0B2DF46F" w14:textId="77777777" w:rsidR="005B2B93" w:rsidRPr="007C484D" w:rsidRDefault="007C484D">
            <w:pPr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Условные обозначения:</w:t>
            </w:r>
          </w:p>
        </w:tc>
      </w:tr>
      <w:tr w:rsidR="005B2B93" w14:paraId="1D60AAB1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10003B45" w14:textId="0285ED6F" w:rsidR="005B2B93" w:rsidRPr="007C484D" w:rsidRDefault="007C484D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7C484D">
              <w:rPr>
                <w:noProof/>
                <w:sz w:val="22"/>
                <w:szCs w:val="18"/>
              </w:rPr>
              <w:drawing>
                <wp:inline distT="0" distB="0" distL="0" distR="0" wp14:anchorId="208CD867" wp14:editId="48F53884">
                  <wp:extent cx="542925" cy="285750"/>
                  <wp:effectExtent l="0" t="0" r="0" b="0"/>
                  <wp:docPr id="2" name="82dbbc77-eba2-40e3-90c2-757a3bece7d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dbbc77-eba2-40e3-90c2-757a3bece7d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3EE708C" w14:textId="77777777" w:rsidR="005B2B93" w:rsidRPr="007C484D" w:rsidRDefault="007C484D">
            <w:pPr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5B2B93" w14:paraId="78F455AD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080F748" w14:textId="767C1F73" w:rsidR="005B2B93" w:rsidRPr="007C484D" w:rsidRDefault="007C484D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7C484D">
              <w:rPr>
                <w:noProof/>
                <w:sz w:val="22"/>
                <w:szCs w:val="18"/>
              </w:rPr>
              <w:drawing>
                <wp:inline distT="0" distB="0" distL="0" distR="0" wp14:anchorId="5656A90E" wp14:editId="15F1C0BF">
                  <wp:extent cx="542925" cy="285750"/>
                  <wp:effectExtent l="0" t="0" r="0" b="0"/>
                  <wp:docPr id="3" name="a877234a-8ebf-4c14-a13e-3bc28f9de8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77234a-8ebf-4c14-a13e-3bc28f9de8e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E9B5ABA" w14:textId="77777777" w:rsidR="005B2B93" w:rsidRPr="007C484D" w:rsidRDefault="007C484D">
            <w:pPr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Надписи вновь образованного земельного участка</w:t>
            </w:r>
          </w:p>
        </w:tc>
      </w:tr>
      <w:tr w:rsidR="005B2B93" w14:paraId="5DF581D9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087D252" w14:textId="24D0E24E" w:rsidR="005B2B93" w:rsidRPr="007C484D" w:rsidRDefault="007C484D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7C484D">
              <w:rPr>
                <w:noProof/>
                <w:sz w:val="22"/>
                <w:szCs w:val="18"/>
              </w:rPr>
              <w:drawing>
                <wp:inline distT="0" distB="0" distL="0" distR="0" wp14:anchorId="55A05C6B" wp14:editId="3B50C636">
                  <wp:extent cx="542925" cy="285750"/>
                  <wp:effectExtent l="0" t="0" r="0" b="0"/>
                  <wp:docPr id="4" name="ebd8128e-0739-4d04-a7ce-8ef3a19d09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d8128e-0739-4d04-a7ce-8ef3a19d09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59C7307" w14:textId="77777777" w:rsidR="005B2B93" w:rsidRPr="007C484D" w:rsidRDefault="007C484D">
            <w:pPr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Объект капитального строительства</w:t>
            </w:r>
          </w:p>
        </w:tc>
      </w:tr>
      <w:tr w:rsidR="005B2B93" w14:paraId="1F0228B6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E83456A" w14:textId="5310E6BD" w:rsidR="005B2B93" w:rsidRPr="007C484D" w:rsidRDefault="007C484D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7C484D">
              <w:rPr>
                <w:noProof/>
                <w:sz w:val="22"/>
                <w:szCs w:val="18"/>
              </w:rPr>
              <w:drawing>
                <wp:inline distT="0" distB="0" distL="0" distR="0" wp14:anchorId="04066904" wp14:editId="5A4CE598">
                  <wp:extent cx="542925" cy="285750"/>
                  <wp:effectExtent l="0" t="0" r="0" b="0"/>
                  <wp:docPr id="5" name="5cd6faa2-d638-4106-8feb-a40093674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d6faa2-d638-4106-8feb-a400936741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D0AB657" w14:textId="77777777" w:rsidR="005B2B93" w:rsidRPr="007C484D" w:rsidRDefault="007C484D">
            <w:pPr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5B2B93" w14:paraId="39C8E6F8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0E08065" w14:textId="524C11F8" w:rsidR="005B2B93" w:rsidRPr="007C484D" w:rsidRDefault="007C484D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7C484D">
              <w:rPr>
                <w:noProof/>
                <w:sz w:val="22"/>
                <w:szCs w:val="18"/>
              </w:rPr>
              <w:drawing>
                <wp:inline distT="0" distB="0" distL="0" distR="0" wp14:anchorId="04F76066" wp14:editId="3444E683">
                  <wp:extent cx="542925" cy="285750"/>
                  <wp:effectExtent l="0" t="0" r="0" b="0"/>
                  <wp:docPr id="6" name="e7a4b9a5-fc06-40ac-996b-46c92c191bd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a4b9a5-fc06-40ac-996b-46c92c191bd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2FAA77F6" w14:textId="77777777" w:rsidR="005B2B93" w:rsidRPr="007C484D" w:rsidRDefault="007C484D">
            <w:pPr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Надписи кадастрового номера земельного участка</w:t>
            </w:r>
          </w:p>
        </w:tc>
      </w:tr>
      <w:tr w:rsidR="005B2B93" w14:paraId="234B604C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B518053" w14:textId="12A1EB43" w:rsidR="005B2B93" w:rsidRPr="007C484D" w:rsidRDefault="007C484D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7C484D">
              <w:rPr>
                <w:noProof/>
                <w:sz w:val="22"/>
                <w:szCs w:val="18"/>
              </w:rPr>
              <w:drawing>
                <wp:inline distT="0" distB="0" distL="0" distR="0" wp14:anchorId="2139E766" wp14:editId="4757E967">
                  <wp:extent cx="542925" cy="285750"/>
                  <wp:effectExtent l="0" t="0" r="0" b="0"/>
                  <wp:docPr id="7" name="de6e187f-2375-437f-b569-a0fee1cef7b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6e187f-2375-437f-b569-a0fee1cef7b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0B4CDE4" w14:textId="77777777" w:rsidR="005B2B93" w:rsidRPr="007C484D" w:rsidRDefault="007C484D">
            <w:pPr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Граница охранной зоны</w:t>
            </w:r>
          </w:p>
        </w:tc>
      </w:tr>
      <w:tr w:rsidR="005B2B93" w14:paraId="0BEA7876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1DBA0D7E" w14:textId="32430821" w:rsidR="005B2B93" w:rsidRPr="007C484D" w:rsidRDefault="007C484D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7C484D">
              <w:rPr>
                <w:noProof/>
                <w:sz w:val="22"/>
                <w:szCs w:val="18"/>
              </w:rPr>
              <w:drawing>
                <wp:inline distT="0" distB="0" distL="0" distR="0" wp14:anchorId="456EEC53" wp14:editId="105BF141">
                  <wp:extent cx="1276350" cy="266700"/>
                  <wp:effectExtent l="0" t="0" r="0" b="0"/>
                  <wp:docPr id="8" name="eea4049a-4acb-4e1f-b227-267ec133cc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a4049a-4acb-4e1f-b227-267ec133cc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5A45200" w14:textId="77777777" w:rsidR="005B2B93" w:rsidRPr="007C484D" w:rsidRDefault="007C484D">
            <w:pPr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Обозначение границы охранной зоны</w:t>
            </w:r>
          </w:p>
        </w:tc>
      </w:tr>
      <w:tr w:rsidR="005B2B93" w14:paraId="0A5E016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D1BEBA8" w14:textId="7E2220E1" w:rsidR="005B2B93" w:rsidRPr="007C484D" w:rsidRDefault="007C484D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7C484D">
              <w:rPr>
                <w:noProof/>
                <w:sz w:val="22"/>
                <w:szCs w:val="18"/>
              </w:rPr>
              <w:drawing>
                <wp:inline distT="0" distB="0" distL="0" distR="0" wp14:anchorId="4B6D15CD" wp14:editId="593C6CAD">
                  <wp:extent cx="542925" cy="285750"/>
                  <wp:effectExtent l="0" t="0" r="0" b="0"/>
                  <wp:docPr id="9" name="f5a9f967-b9af-44fc-8d51-733aeefa770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a9f967-b9af-44fc-8d51-733aeefa770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32C6CFC" w14:textId="77777777" w:rsidR="005B2B93" w:rsidRPr="007C484D" w:rsidRDefault="007C484D">
            <w:pPr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Граница кадастрового квартала</w:t>
            </w:r>
          </w:p>
        </w:tc>
      </w:tr>
      <w:tr w:rsidR="005B2B93" w14:paraId="7BE688B3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36877A7" w14:textId="2B955360" w:rsidR="005B2B93" w:rsidRPr="007C484D" w:rsidRDefault="007C484D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7C484D">
              <w:rPr>
                <w:noProof/>
                <w:sz w:val="22"/>
                <w:szCs w:val="18"/>
              </w:rPr>
              <w:drawing>
                <wp:inline distT="0" distB="0" distL="0" distR="0" wp14:anchorId="32EA37A9" wp14:editId="5A55E093">
                  <wp:extent cx="723900" cy="266700"/>
                  <wp:effectExtent l="0" t="0" r="0" b="0"/>
                  <wp:docPr id="10" name="630f407b-213e-4c66-b5d2-b140cac697f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f407b-213e-4c66-b5d2-b140cac697f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9C31416" w14:textId="77777777" w:rsidR="005B2B93" w:rsidRPr="007C484D" w:rsidRDefault="007C484D">
            <w:pPr>
              <w:rPr>
                <w:sz w:val="22"/>
                <w:szCs w:val="18"/>
              </w:rPr>
            </w:pPr>
            <w:r w:rsidRPr="007C484D">
              <w:rPr>
                <w:sz w:val="22"/>
                <w:szCs w:val="18"/>
              </w:rPr>
              <w:t>Обозначение кадастрового квартала</w:t>
            </w:r>
          </w:p>
        </w:tc>
      </w:tr>
    </w:tbl>
    <w:p w14:paraId="56172CC4" w14:textId="459B097F" w:rsidR="005B2B93" w:rsidRDefault="005B2B93"/>
    <w:sectPr w:rsidR="005B2B93" w:rsidSect="005B2B93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93"/>
    <w:rsid w:val="005B2B93"/>
    <w:rsid w:val="007C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CE459"/>
  <w15:docId w15:val="{DBA2D5AF-EB80-487D-A1E5-A6B91264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B2B93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2157</Characters>
  <Application>Microsoft Office Word</Application>
  <DocSecurity>0</DocSecurity>
  <Lines>17</Lines>
  <Paragraphs>5</Paragraphs>
  <ScaleCrop>false</ScaleCrop>
  <Company>МИ-Сервис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2025-08-19T12:29:00Z</dcterms:created>
  <dcterms:modified xsi:type="dcterms:W3CDTF">2025-08-19T12:29:00Z</dcterms:modified>
</cp:coreProperties>
</file>